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8EAD7" w14:textId="1D5FC26F" w:rsidR="00C91546" w:rsidRPr="00516795" w:rsidRDefault="00C91546" w:rsidP="00073876">
      <w:pPr>
        <w:pStyle w:val="Cabealho"/>
        <w:ind w:left="-426" w:right="-568"/>
        <w:rPr>
          <w:rFonts w:asciiTheme="majorHAnsi" w:hAnsiTheme="majorHAnsi"/>
          <w:b/>
          <w:sz w:val="24"/>
          <w:szCs w:val="24"/>
        </w:rPr>
      </w:pPr>
      <w:r w:rsidRPr="00C91546">
        <w:rPr>
          <w:sz w:val="24"/>
          <w:szCs w:val="24"/>
        </w:rPr>
        <w:t xml:space="preserve">                                                        </w:t>
      </w:r>
    </w:p>
    <w:p w14:paraId="0C3551A8" w14:textId="3B987A8E" w:rsidR="001D2B83" w:rsidRPr="004608D9" w:rsidRDefault="004608D9" w:rsidP="00C91546">
      <w:pPr>
        <w:pStyle w:val="textocentralizadomaiusculas"/>
        <w:jc w:val="both"/>
        <w:rPr>
          <w:rStyle w:val="Forte"/>
          <w:rFonts w:ascii="Arial" w:eastAsiaTheme="majorEastAsia" w:hAnsi="Arial" w:cs="Arial"/>
          <w:caps/>
          <w:color w:val="000000"/>
        </w:rPr>
      </w:pPr>
      <w:r w:rsidRPr="004608D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Pr="004608D9">
        <w:rPr>
          <w:rFonts w:ascii="Arial" w:hAnsi="Arial" w:cs="Arial"/>
          <w:color w:val="444444"/>
          <w:shd w:val="clear" w:color="auto" w:fill="FFFFFF"/>
        </w:rPr>
        <w:t>O GRUPO DE TRABALHO E COMISSÃO DE ANÁLISE E AVALIAÇÃO DOS EDITAIS DA LEI PAULO GUSTAVO NO MUNICÍPIO DE VILA BELA DA SANTÍSSIMA TRINDADE, NOMEADO ATRAVÉS DA PORTARIA N° PORTARIA Nº 237, DE 15 DE MAIO DE 2024, DIVULGA O RESULTADO PRELIMINAR DAS PROPOSTAS DOS EDITAIS DA LEI PAULO GUSTAVO:</w:t>
      </w:r>
    </w:p>
    <w:p w14:paraId="4BE53CA5" w14:textId="77777777" w:rsidR="00FB299D" w:rsidRPr="0011527A" w:rsidRDefault="00FB299D" w:rsidP="00C91546">
      <w:pPr>
        <w:pStyle w:val="textocentralizadomaiusculas"/>
        <w:jc w:val="both"/>
        <w:rPr>
          <w:rFonts w:ascii="Arial" w:hAnsi="Arial" w:cs="Arial"/>
          <w:caps/>
          <w:color w:val="000000"/>
        </w:rPr>
      </w:pPr>
      <w:r w:rsidRPr="0011527A">
        <w:rPr>
          <w:rStyle w:val="Forte"/>
          <w:rFonts w:ascii="Arial" w:eastAsiaTheme="majorEastAsia" w:hAnsi="Arial" w:cs="Arial"/>
          <w:caps/>
          <w:color w:val="000000"/>
        </w:rPr>
        <w:t xml:space="preserve">EDITAL PARA FOMENTO À </w:t>
      </w:r>
      <w:r w:rsidRPr="0011527A">
        <w:rPr>
          <w:rStyle w:val="Forte"/>
          <w:rFonts w:ascii="Arial" w:eastAsiaTheme="majorEastAsia" w:hAnsi="Arial" w:cs="Arial"/>
          <w:caps/>
        </w:rPr>
        <w:t xml:space="preserve">EXECUÇÃO DE AÇÕES CULTURAIS </w:t>
      </w:r>
      <w:r w:rsidRPr="0011527A">
        <w:rPr>
          <w:rStyle w:val="Forte"/>
          <w:rFonts w:ascii="Arial" w:eastAsiaTheme="majorEastAsia" w:hAnsi="Arial" w:cs="Arial"/>
          <w:caps/>
          <w:color w:val="000000"/>
        </w:rPr>
        <w:t>DE AUDIOVISUAL (APOIO DIRETO A PROJETOS)</w:t>
      </w:r>
    </w:p>
    <w:p w14:paraId="2494E5B3" w14:textId="742A2CAA" w:rsidR="00FB299D" w:rsidRPr="0011527A" w:rsidRDefault="00FB299D" w:rsidP="00C91546">
      <w:pPr>
        <w:pStyle w:val="textocentralizado"/>
        <w:spacing w:before="120" w:beforeAutospacing="0" w:after="120" w:afterAutospacing="0"/>
        <w:ind w:right="120"/>
        <w:jc w:val="both"/>
        <w:rPr>
          <w:rStyle w:val="Forte"/>
          <w:rFonts w:ascii="Arial" w:eastAsiaTheme="majorEastAsia" w:hAnsi="Arial" w:cs="Arial"/>
        </w:rPr>
      </w:pPr>
      <w:r w:rsidRPr="00BA5759">
        <w:rPr>
          <w:rStyle w:val="Forte"/>
          <w:rFonts w:ascii="Arial" w:eastAsiaTheme="majorEastAsia" w:hAnsi="Arial" w:cs="Arial"/>
        </w:rPr>
        <w:t>EDITAL DE CHAMAMENTO PÚBLICO Nº 01/2023 – SR. MÁXIMO DE ASSUNÇÃO – LEI PAULO GUSTAVO – AUDIOVISUAL</w:t>
      </w:r>
    </w:p>
    <w:p w14:paraId="3035835D" w14:textId="77777777" w:rsidR="00516795" w:rsidRDefault="00516795" w:rsidP="00C91546">
      <w:pPr>
        <w:pStyle w:val="textocentralizado"/>
        <w:spacing w:before="120" w:beforeAutospacing="0" w:after="120" w:afterAutospacing="0"/>
        <w:ind w:right="120"/>
        <w:jc w:val="both"/>
        <w:rPr>
          <w:rStyle w:val="Forte"/>
          <w:rFonts w:ascii="Arial" w:eastAsiaTheme="majorEastAsia" w:hAnsi="Arial" w:cs="Arial"/>
          <w:color w:val="000000"/>
        </w:rPr>
      </w:pPr>
    </w:p>
    <w:p w14:paraId="5B15D678" w14:textId="0D632956" w:rsidR="00FB299D" w:rsidRPr="0011527A" w:rsidRDefault="00FB299D" w:rsidP="00C91546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11527A">
        <w:rPr>
          <w:rStyle w:val="Forte"/>
          <w:rFonts w:ascii="Arial" w:eastAsiaTheme="majorEastAsia" w:hAnsi="Arial" w:cs="Arial"/>
          <w:color w:val="000000"/>
        </w:rPr>
        <w:t>EDITAL DE SELEÇÃO DE PROJETOS PARA FIRMAR TERMO DE EXECUÇÃO CULTURAL COM RECURSOS DA LEI COMPLEMENTAR Nº 195/2022 (LEI PAULO GUSTAVO) - AUDIOVISUAL</w:t>
      </w:r>
    </w:p>
    <w:p w14:paraId="5BC1B7F4" w14:textId="04A1D8A6" w:rsidR="0011527A" w:rsidRDefault="0011527A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1196"/>
        <w:gridCol w:w="4804"/>
        <w:gridCol w:w="3003"/>
      </w:tblGrid>
      <w:tr w:rsidR="00073876" w14:paraId="4B2051EB" w14:textId="77777777" w:rsidTr="00073876">
        <w:trPr>
          <w:trHeight w:val="433"/>
        </w:trPr>
        <w:tc>
          <w:tcPr>
            <w:tcW w:w="9003" w:type="dxa"/>
            <w:gridSpan w:val="3"/>
          </w:tcPr>
          <w:p w14:paraId="1358A78C" w14:textId="555A9094" w:rsidR="00073876" w:rsidRDefault="00073876" w:rsidP="00073876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1</w:t>
            </w:r>
          </w:p>
        </w:tc>
      </w:tr>
      <w:tr w:rsidR="00073876" w14:paraId="4F3B8E61" w14:textId="77777777" w:rsidTr="00073876">
        <w:trPr>
          <w:trHeight w:val="449"/>
        </w:trPr>
        <w:tc>
          <w:tcPr>
            <w:tcW w:w="1196" w:type="dxa"/>
          </w:tcPr>
          <w:p w14:paraId="31F376B8" w14:textId="74D3AD93" w:rsid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04" w:type="dxa"/>
          </w:tcPr>
          <w:p w14:paraId="641E3C38" w14:textId="3B3006C4" w:rsidR="00073876" w:rsidRDefault="00073876" w:rsidP="00073876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</w:p>
        </w:tc>
        <w:tc>
          <w:tcPr>
            <w:tcW w:w="3001" w:type="dxa"/>
          </w:tcPr>
          <w:p w14:paraId="76F92634" w14:textId="65EEB5EC" w:rsidR="00073876" w:rsidRDefault="00073876" w:rsidP="00073876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</w:tr>
      <w:tr w:rsidR="00073876" w14:paraId="05BCA587" w14:textId="77777777" w:rsidTr="00073876">
        <w:trPr>
          <w:trHeight w:val="433"/>
        </w:trPr>
        <w:tc>
          <w:tcPr>
            <w:tcW w:w="1196" w:type="dxa"/>
          </w:tcPr>
          <w:p w14:paraId="3AD1F1E3" w14:textId="2B19A9B0" w:rsid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804" w:type="dxa"/>
          </w:tcPr>
          <w:p w14:paraId="2339525B" w14:textId="2462D682" w:rsidR="00073876" w:rsidRP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 xml:space="preserve">CHQ – Coletivo Herdeiras do </w:t>
            </w:r>
            <w:proofErr w:type="spellStart"/>
            <w:r w:rsidRPr="00073876">
              <w:rPr>
                <w:rFonts w:ascii="Arial" w:hAnsi="Arial" w:cs="Arial"/>
                <w:bCs/>
              </w:rPr>
              <w:t>Quariterê</w:t>
            </w:r>
            <w:proofErr w:type="spellEnd"/>
          </w:p>
        </w:tc>
        <w:tc>
          <w:tcPr>
            <w:tcW w:w="3001" w:type="dxa"/>
          </w:tcPr>
          <w:p w14:paraId="69192C12" w14:textId="2472877A" w:rsidR="00073876" w:rsidRP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Classificado</w:t>
            </w:r>
          </w:p>
        </w:tc>
      </w:tr>
      <w:tr w:rsidR="00073876" w14:paraId="7416F0B4" w14:textId="77777777" w:rsidTr="00073876">
        <w:trPr>
          <w:trHeight w:val="433"/>
        </w:trPr>
        <w:tc>
          <w:tcPr>
            <w:tcW w:w="1196" w:type="dxa"/>
          </w:tcPr>
          <w:p w14:paraId="3EE2BA7D" w14:textId="27921A96" w:rsid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804" w:type="dxa"/>
          </w:tcPr>
          <w:p w14:paraId="1B1931D1" w14:textId="6ADB7C69" w:rsidR="00073876" w:rsidRP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Alcindo Crespo Chaves</w:t>
            </w:r>
          </w:p>
        </w:tc>
        <w:tc>
          <w:tcPr>
            <w:tcW w:w="3001" w:type="dxa"/>
          </w:tcPr>
          <w:p w14:paraId="3098E1B0" w14:textId="5ED022A0" w:rsidR="00073876" w:rsidRPr="00073876" w:rsidRDefault="00073876" w:rsidP="00C91546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Desclassificado</w:t>
            </w:r>
          </w:p>
        </w:tc>
      </w:tr>
    </w:tbl>
    <w:p w14:paraId="500116A5" w14:textId="7C5E9D44" w:rsidR="00073876" w:rsidRDefault="00073876" w:rsidP="00073876">
      <w:pPr>
        <w:spacing w:line="360" w:lineRule="auto"/>
        <w:ind w:right="19"/>
        <w:jc w:val="both"/>
        <w:rPr>
          <w:rFonts w:ascii="Arial" w:hAnsi="Arial" w:cs="Arial"/>
          <w:b/>
        </w:rPr>
      </w:pPr>
    </w:p>
    <w:p w14:paraId="54C42620" w14:textId="77777777" w:rsidR="00642567" w:rsidRPr="00073876" w:rsidRDefault="00642567" w:rsidP="00073876">
      <w:pPr>
        <w:spacing w:line="360" w:lineRule="auto"/>
        <w:ind w:right="19"/>
        <w:jc w:val="both"/>
        <w:rPr>
          <w:rFonts w:ascii="Arial" w:hAnsi="Arial" w:cs="Arial"/>
          <w:b/>
        </w:rPr>
      </w:pP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073876" w14:paraId="54609FC0" w14:textId="77777777" w:rsidTr="004D1478">
        <w:trPr>
          <w:trHeight w:val="433"/>
        </w:trPr>
        <w:tc>
          <w:tcPr>
            <w:tcW w:w="9003" w:type="dxa"/>
          </w:tcPr>
          <w:p w14:paraId="7E6DC662" w14:textId="0C4ADAD1" w:rsidR="00073876" w:rsidRDefault="00073876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2</w:t>
            </w:r>
          </w:p>
        </w:tc>
      </w:tr>
      <w:tr w:rsidR="00073876" w14:paraId="031535AE" w14:textId="77777777" w:rsidTr="00073876">
        <w:trPr>
          <w:trHeight w:val="1335"/>
        </w:trPr>
        <w:tc>
          <w:tcPr>
            <w:tcW w:w="9003" w:type="dxa"/>
            <w:vAlign w:val="center"/>
          </w:tcPr>
          <w:p w14:paraId="7429CFC9" w14:textId="5704E4A8" w:rsidR="00073876" w:rsidRDefault="00073876" w:rsidP="00073876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 Propostas</w:t>
            </w:r>
          </w:p>
        </w:tc>
      </w:tr>
    </w:tbl>
    <w:p w14:paraId="1E214C03" w14:textId="61DFC3EE" w:rsidR="00073876" w:rsidRDefault="00073876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p w14:paraId="606C7513" w14:textId="3BD43E28" w:rsidR="004608D9" w:rsidRDefault="004608D9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p w14:paraId="58615FB8" w14:textId="2AA1F1DB" w:rsidR="004608D9" w:rsidRDefault="004608D9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p w14:paraId="21C83A7F" w14:textId="77777777" w:rsidR="004608D9" w:rsidRDefault="004608D9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073876" w14:paraId="604C03B2" w14:textId="77777777" w:rsidTr="004D1478">
        <w:trPr>
          <w:trHeight w:val="433"/>
        </w:trPr>
        <w:tc>
          <w:tcPr>
            <w:tcW w:w="9003" w:type="dxa"/>
          </w:tcPr>
          <w:p w14:paraId="5E4A37D0" w14:textId="61DF6ED8" w:rsidR="00073876" w:rsidRDefault="00073876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Linha 3</w:t>
            </w:r>
          </w:p>
        </w:tc>
      </w:tr>
      <w:tr w:rsidR="00073876" w14:paraId="5E8F1806" w14:textId="77777777" w:rsidTr="00073876">
        <w:trPr>
          <w:trHeight w:val="1335"/>
        </w:trPr>
        <w:tc>
          <w:tcPr>
            <w:tcW w:w="9003" w:type="dxa"/>
            <w:vAlign w:val="center"/>
          </w:tcPr>
          <w:p w14:paraId="51FC7E88" w14:textId="0B4E752B" w:rsidR="00073876" w:rsidRDefault="00073876" w:rsidP="00073876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 Propostas</w:t>
            </w:r>
          </w:p>
        </w:tc>
      </w:tr>
    </w:tbl>
    <w:p w14:paraId="2AC4E321" w14:textId="53AC4C0E" w:rsidR="00073876" w:rsidRDefault="00073876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p w14:paraId="13EE8B08" w14:textId="4158727F" w:rsidR="00073876" w:rsidRDefault="00073876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p w14:paraId="792D3BA3" w14:textId="77777777" w:rsidR="00073876" w:rsidRDefault="00073876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1196"/>
        <w:gridCol w:w="4804"/>
        <w:gridCol w:w="3003"/>
      </w:tblGrid>
      <w:tr w:rsidR="00073876" w14:paraId="1A4D6F56" w14:textId="77777777" w:rsidTr="004D1478">
        <w:trPr>
          <w:trHeight w:val="433"/>
        </w:trPr>
        <w:tc>
          <w:tcPr>
            <w:tcW w:w="9003" w:type="dxa"/>
            <w:gridSpan w:val="3"/>
          </w:tcPr>
          <w:p w14:paraId="26E0D4B8" w14:textId="60C04DAD" w:rsidR="00073876" w:rsidRDefault="00073876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4</w:t>
            </w:r>
          </w:p>
        </w:tc>
      </w:tr>
      <w:tr w:rsidR="00073876" w14:paraId="1FF491EE" w14:textId="77777777" w:rsidTr="004D1478">
        <w:trPr>
          <w:trHeight w:val="449"/>
        </w:trPr>
        <w:tc>
          <w:tcPr>
            <w:tcW w:w="1196" w:type="dxa"/>
          </w:tcPr>
          <w:p w14:paraId="27B4FD93" w14:textId="77777777" w:rsid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04" w:type="dxa"/>
          </w:tcPr>
          <w:p w14:paraId="6570C73E" w14:textId="77777777" w:rsidR="00073876" w:rsidRDefault="00073876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</w:p>
        </w:tc>
        <w:tc>
          <w:tcPr>
            <w:tcW w:w="3001" w:type="dxa"/>
          </w:tcPr>
          <w:p w14:paraId="3298835F" w14:textId="77777777" w:rsidR="00073876" w:rsidRDefault="00073876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</w:tr>
      <w:tr w:rsidR="00073876" w14:paraId="7721221F" w14:textId="77777777" w:rsidTr="004D1478">
        <w:trPr>
          <w:trHeight w:val="433"/>
        </w:trPr>
        <w:tc>
          <w:tcPr>
            <w:tcW w:w="1196" w:type="dxa"/>
          </w:tcPr>
          <w:p w14:paraId="048F16B4" w14:textId="77777777" w:rsid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804" w:type="dxa"/>
          </w:tcPr>
          <w:p w14:paraId="0066B68F" w14:textId="0F29855D" w:rsidR="00073876" w:rsidRP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Alcindo Crespo Chaves</w:t>
            </w:r>
          </w:p>
        </w:tc>
        <w:tc>
          <w:tcPr>
            <w:tcW w:w="3001" w:type="dxa"/>
          </w:tcPr>
          <w:p w14:paraId="7F764424" w14:textId="77777777" w:rsidR="00073876" w:rsidRP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Classificado</w:t>
            </w:r>
          </w:p>
        </w:tc>
      </w:tr>
      <w:tr w:rsidR="00073876" w14:paraId="3978110C" w14:textId="77777777" w:rsidTr="004D1478">
        <w:trPr>
          <w:trHeight w:val="433"/>
        </w:trPr>
        <w:tc>
          <w:tcPr>
            <w:tcW w:w="1196" w:type="dxa"/>
          </w:tcPr>
          <w:p w14:paraId="4D26F007" w14:textId="77777777" w:rsid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804" w:type="dxa"/>
          </w:tcPr>
          <w:p w14:paraId="69D3249E" w14:textId="4F76A35A" w:rsidR="00073876" w:rsidRP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Diego Roberto de Oliveira Freitas</w:t>
            </w:r>
          </w:p>
        </w:tc>
        <w:tc>
          <w:tcPr>
            <w:tcW w:w="3001" w:type="dxa"/>
          </w:tcPr>
          <w:p w14:paraId="6430A6B3" w14:textId="77777777" w:rsidR="00073876" w:rsidRPr="00073876" w:rsidRDefault="00073876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Desclassificado</w:t>
            </w:r>
          </w:p>
        </w:tc>
      </w:tr>
    </w:tbl>
    <w:p w14:paraId="386ECB37" w14:textId="55E83AF2" w:rsidR="00642567" w:rsidRDefault="00642567">
      <w:pPr>
        <w:rPr>
          <w:rFonts w:ascii="Arial" w:hAnsi="Arial" w:cs="Arial"/>
          <w:b/>
          <w:highlight w:val="yellow"/>
        </w:rPr>
      </w:pPr>
    </w:p>
    <w:p w14:paraId="0B1F3745" w14:textId="77777777" w:rsidR="00516795" w:rsidRDefault="00516795" w:rsidP="00C91546">
      <w:pPr>
        <w:spacing w:line="360" w:lineRule="auto"/>
        <w:ind w:right="19"/>
        <w:jc w:val="both"/>
        <w:rPr>
          <w:rFonts w:ascii="Arial" w:hAnsi="Arial" w:cs="Arial"/>
          <w:b/>
          <w:highlight w:val="yellow"/>
        </w:rPr>
      </w:pPr>
    </w:p>
    <w:p w14:paraId="3A4E3318" w14:textId="68FC7704" w:rsidR="001352C0" w:rsidRPr="00BA5759" w:rsidRDefault="001352C0" w:rsidP="00C91546">
      <w:pPr>
        <w:spacing w:line="360" w:lineRule="auto"/>
        <w:ind w:right="19"/>
        <w:jc w:val="both"/>
        <w:rPr>
          <w:rFonts w:ascii="Arial" w:hAnsi="Arial" w:cs="Arial"/>
          <w:b/>
        </w:rPr>
      </w:pPr>
      <w:r w:rsidRPr="00516795">
        <w:rPr>
          <w:rFonts w:ascii="Arial" w:hAnsi="Arial" w:cs="Arial"/>
          <w:b/>
        </w:rPr>
        <w:t>EDITAL</w:t>
      </w:r>
      <w:r w:rsidRPr="00516795">
        <w:rPr>
          <w:rFonts w:ascii="Arial" w:hAnsi="Arial" w:cs="Arial"/>
          <w:b/>
          <w:spacing w:val="-6"/>
        </w:rPr>
        <w:t xml:space="preserve"> </w:t>
      </w:r>
      <w:r w:rsidRPr="00516795">
        <w:rPr>
          <w:rFonts w:ascii="Arial" w:hAnsi="Arial" w:cs="Arial"/>
          <w:b/>
        </w:rPr>
        <w:t>Nº</w:t>
      </w:r>
      <w:r w:rsidRPr="00516795">
        <w:rPr>
          <w:rFonts w:ascii="Arial" w:hAnsi="Arial" w:cs="Arial"/>
          <w:b/>
          <w:spacing w:val="-3"/>
        </w:rPr>
        <w:t xml:space="preserve"> </w:t>
      </w:r>
      <w:r w:rsidRPr="00516795">
        <w:rPr>
          <w:rFonts w:ascii="Arial" w:hAnsi="Arial" w:cs="Arial"/>
          <w:b/>
        </w:rPr>
        <w:t>02/2023 –</w:t>
      </w:r>
      <w:r w:rsidRPr="00516795">
        <w:rPr>
          <w:rFonts w:ascii="Arial" w:hAnsi="Arial" w:cs="Arial"/>
          <w:b/>
          <w:spacing w:val="-3"/>
        </w:rPr>
        <w:t xml:space="preserve"> </w:t>
      </w:r>
      <w:r w:rsidRPr="00516795">
        <w:rPr>
          <w:rFonts w:ascii="Arial" w:hAnsi="Arial" w:cs="Arial"/>
          <w:b/>
        </w:rPr>
        <w:t>CHAMAMENTO</w:t>
      </w:r>
      <w:r w:rsidRPr="00516795">
        <w:rPr>
          <w:rFonts w:ascii="Arial" w:hAnsi="Arial" w:cs="Arial"/>
          <w:b/>
          <w:spacing w:val="-1"/>
        </w:rPr>
        <w:t xml:space="preserve"> </w:t>
      </w:r>
      <w:r w:rsidRPr="00516795">
        <w:rPr>
          <w:rFonts w:ascii="Arial" w:hAnsi="Arial" w:cs="Arial"/>
          <w:b/>
        </w:rPr>
        <w:t>PÚBLICO</w:t>
      </w:r>
      <w:r w:rsidRPr="00516795">
        <w:rPr>
          <w:rFonts w:ascii="Arial" w:hAnsi="Arial" w:cs="Arial"/>
          <w:b/>
          <w:spacing w:val="-4"/>
        </w:rPr>
        <w:t xml:space="preserve"> </w:t>
      </w:r>
      <w:r w:rsidRPr="00516795">
        <w:rPr>
          <w:rFonts w:ascii="Arial" w:hAnsi="Arial" w:cs="Arial"/>
          <w:b/>
        </w:rPr>
        <w:t>– SRA. LÍDIA LEITE DA SILVA</w:t>
      </w:r>
    </w:p>
    <w:p w14:paraId="650B05C5" w14:textId="77777777" w:rsidR="001352C0" w:rsidRPr="0011527A" w:rsidRDefault="001352C0" w:rsidP="00C91546">
      <w:pPr>
        <w:spacing w:line="360" w:lineRule="auto"/>
        <w:ind w:right="374"/>
        <w:jc w:val="both"/>
        <w:rPr>
          <w:rFonts w:ascii="Arial" w:hAnsi="Arial" w:cs="Arial"/>
          <w:b/>
        </w:rPr>
      </w:pPr>
      <w:r w:rsidRPr="0011527A">
        <w:rPr>
          <w:rFonts w:ascii="Arial" w:hAnsi="Arial" w:cs="Arial"/>
          <w:b/>
        </w:rPr>
        <w:t>INSTRUTORES</w:t>
      </w:r>
      <w:r w:rsidRPr="0011527A">
        <w:rPr>
          <w:rFonts w:ascii="Arial" w:hAnsi="Arial" w:cs="Arial"/>
          <w:b/>
          <w:spacing w:val="-2"/>
        </w:rPr>
        <w:t xml:space="preserve"> </w:t>
      </w:r>
      <w:r w:rsidRPr="0011527A">
        <w:rPr>
          <w:rFonts w:ascii="Arial" w:hAnsi="Arial" w:cs="Arial"/>
          <w:b/>
        </w:rPr>
        <w:t>EM</w:t>
      </w:r>
      <w:r w:rsidRPr="0011527A">
        <w:rPr>
          <w:rFonts w:ascii="Arial" w:hAnsi="Arial" w:cs="Arial"/>
          <w:b/>
          <w:spacing w:val="-2"/>
        </w:rPr>
        <w:t xml:space="preserve"> </w:t>
      </w:r>
      <w:r w:rsidRPr="0011527A">
        <w:rPr>
          <w:rFonts w:ascii="Arial" w:hAnsi="Arial" w:cs="Arial"/>
          <w:b/>
        </w:rPr>
        <w:t>AUDIOVISUAL E PRODUÇÃO CULTURAL COM ÊNFASE NO AUDIOVISUAL</w:t>
      </w: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1196"/>
        <w:gridCol w:w="4804"/>
        <w:gridCol w:w="3003"/>
      </w:tblGrid>
      <w:tr w:rsidR="00642567" w14:paraId="42C1CAA5" w14:textId="77777777" w:rsidTr="004D1478">
        <w:trPr>
          <w:trHeight w:val="433"/>
        </w:trPr>
        <w:tc>
          <w:tcPr>
            <w:tcW w:w="9003" w:type="dxa"/>
            <w:gridSpan w:val="3"/>
          </w:tcPr>
          <w:p w14:paraId="5CC66948" w14:textId="7CE50DBD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 1</w:t>
            </w:r>
          </w:p>
        </w:tc>
      </w:tr>
      <w:tr w:rsidR="00642567" w14:paraId="319A8200" w14:textId="77777777" w:rsidTr="00642567">
        <w:trPr>
          <w:trHeight w:val="449"/>
        </w:trPr>
        <w:tc>
          <w:tcPr>
            <w:tcW w:w="1196" w:type="dxa"/>
          </w:tcPr>
          <w:p w14:paraId="1F87ED77" w14:textId="77777777" w:rsidR="00642567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04" w:type="dxa"/>
          </w:tcPr>
          <w:p w14:paraId="3CADB9AF" w14:textId="7777777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</w:p>
        </w:tc>
        <w:tc>
          <w:tcPr>
            <w:tcW w:w="3003" w:type="dxa"/>
          </w:tcPr>
          <w:p w14:paraId="6FB9450A" w14:textId="7777777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</w:tr>
      <w:tr w:rsidR="00642567" w14:paraId="4870648D" w14:textId="77777777" w:rsidTr="00642567">
        <w:trPr>
          <w:trHeight w:val="433"/>
        </w:trPr>
        <w:tc>
          <w:tcPr>
            <w:tcW w:w="1196" w:type="dxa"/>
          </w:tcPr>
          <w:p w14:paraId="0F7A0D19" w14:textId="77777777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804" w:type="dxa"/>
          </w:tcPr>
          <w:p w14:paraId="58553C6A" w14:textId="2E1D1C45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 xml:space="preserve">CHQ – Coletivo Herdeiras do </w:t>
            </w:r>
            <w:proofErr w:type="spellStart"/>
            <w:r w:rsidRPr="00073876">
              <w:rPr>
                <w:rFonts w:ascii="Arial" w:hAnsi="Arial" w:cs="Arial"/>
                <w:bCs/>
              </w:rPr>
              <w:t>Quariterê</w:t>
            </w:r>
            <w:proofErr w:type="spellEnd"/>
          </w:p>
        </w:tc>
        <w:tc>
          <w:tcPr>
            <w:tcW w:w="3003" w:type="dxa"/>
          </w:tcPr>
          <w:p w14:paraId="58FBA186" w14:textId="77777777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Classificado</w:t>
            </w:r>
          </w:p>
        </w:tc>
      </w:tr>
    </w:tbl>
    <w:p w14:paraId="4A7188AB" w14:textId="70340DF8" w:rsidR="00642567" w:rsidRDefault="00642567" w:rsidP="00C91546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1196"/>
        <w:gridCol w:w="4804"/>
        <w:gridCol w:w="3003"/>
      </w:tblGrid>
      <w:tr w:rsidR="00642567" w14:paraId="5E6D0419" w14:textId="77777777" w:rsidTr="004D1478">
        <w:trPr>
          <w:trHeight w:val="433"/>
        </w:trPr>
        <w:tc>
          <w:tcPr>
            <w:tcW w:w="9003" w:type="dxa"/>
            <w:gridSpan w:val="3"/>
          </w:tcPr>
          <w:p w14:paraId="26B73B5C" w14:textId="0ABB9BB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Grupo  2</w:t>
            </w:r>
            <w:proofErr w:type="gramEnd"/>
          </w:p>
        </w:tc>
      </w:tr>
      <w:tr w:rsidR="00642567" w14:paraId="66DA2BA8" w14:textId="77777777" w:rsidTr="00642567">
        <w:trPr>
          <w:trHeight w:val="449"/>
        </w:trPr>
        <w:tc>
          <w:tcPr>
            <w:tcW w:w="1196" w:type="dxa"/>
          </w:tcPr>
          <w:p w14:paraId="17431E75" w14:textId="77777777" w:rsidR="00642567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04" w:type="dxa"/>
          </w:tcPr>
          <w:p w14:paraId="04F42D26" w14:textId="7777777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</w:p>
        </w:tc>
        <w:tc>
          <w:tcPr>
            <w:tcW w:w="3003" w:type="dxa"/>
          </w:tcPr>
          <w:p w14:paraId="2674B896" w14:textId="7777777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</w:tr>
      <w:tr w:rsidR="00642567" w14:paraId="51C120C5" w14:textId="77777777" w:rsidTr="00642567">
        <w:trPr>
          <w:trHeight w:val="433"/>
        </w:trPr>
        <w:tc>
          <w:tcPr>
            <w:tcW w:w="1196" w:type="dxa"/>
          </w:tcPr>
          <w:p w14:paraId="5AC9ABB7" w14:textId="77777777" w:rsidR="00642567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804" w:type="dxa"/>
          </w:tcPr>
          <w:p w14:paraId="05CD639A" w14:textId="73C1E1CB" w:rsidR="00642567" w:rsidRPr="00073876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C91546">
              <w:rPr>
                <w:rFonts w:ascii="Arial" w:hAnsi="Arial" w:cs="Arial"/>
              </w:rPr>
              <w:t>Silviane Ramos Lopes da Silva</w:t>
            </w:r>
          </w:p>
        </w:tc>
        <w:tc>
          <w:tcPr>
            <w:tcW w:w="3003" w:type="dxa"/>
          </w:tcPr>
          <w:p w14:paraId="3372AF70" w14:textId="77777777" w:rsidR="00642567" w:rsidRPr="00073876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Classificado</w:t>
            </w:r>
          </w:p>
        </w:tc>
      </w:tr>
    </w:tbl>
    <w:p w14:paraId="1808DA9B" w14:textId="77777777" w:rsidR="00642567" w:rsidRDefault="00642567" w:rsidP="00C91546">
      <w:pPr>
        <w:jc w:val="both"/>
        <w:rPr>
          <w:rFonts w:ascii="Arial" w:hAnsi="Arial" w:cs="Arial"/>
          <w:b/>
          <w:bCs/>
        </w:rPr>
      </w:pPr>
    </w:p>
    <w:p w14:paraId="3C01CB3F" w14:textId="77777777" w:rsidR="00BA5759" w:rsidRPr="00E85BC1" w:rsidRDefault="00BA5759" w:rsidP="00642567">
      <w:pPr>
        <w:pStyle w:val="Cabealho"/>
        <w:ind w:right="-568"/>
        <w:rPr>
          <w:rFonts w:asciiTheme="majorHAnsi" w:hAnsiTheme="majorHAnsi"/>
          <w:sz w:val="24"/>
          <w:szCs w:val="24"/>
        </w:rPr>
      </w:pPr>
    </w:p>
    <w:p w14:paraId="2BDF0455" w14:textId="15407CB8" w:rsidR="00642567" w:rsidRDefault="00642567">
      <w:pPr>
        <w:rPr>
          <w:kern w:val="0"/>
          <w:sz w:val="22"/>
          <w:szCs w:val="22"/>
          <w14:ligatures w14:val="none"/>
        </w:rPr>
      </w:pPr>
      <w:r>
        <w:br w:type="page"/>
      </w:r>
    </w:p>
    <w:p w14:paraId="4E6A552E" w14:textId="26893602" w:rsidR="001352C0" w:rsidRPr="00C91546" w:rsidRDefault="00642567" w:rsidP="00642567">
      <w:pPr>
        <w:spacing w:line="360" w:lineRule="auto"/>
        <w:ind w:right="19"/>
        <w:jc w:val="both"/>
        <w:rPr>
          <w:rFonts w:ascii="Arial" w:hAnsi="Arial" w:cs="Arial"/>
          <w:b/>
          <w:color w:val="FF0000"/>
        </w:rPr>
      </w:pPr>
      <w:r w:rsidRPr="00516795">
        <w:rPr>
          <w:rFonts w:ascii="Arial" w:hAnsi="Arial" w:cs="Arial"/>
          <w:b/>
        </w:rPr>
        <w:lastRenderedPageBreak/>
        <w:t>EDITAL</w:t>
      </w:r>
      <w:r w:rsidRPr="00516795">
        <w:rPr>
          <w:rFonts w:ascii="Arial" w:hAnsi="Arial" w:cs="Arial"/>
          <w:b/>
          <w:spacing w:val="-6"/>
        </w:rPr>
        <w:t xml:space="preserve"> </w:t>
      </w:r>
      <w:r w:rsidRPr="00516795">
        <w:rPr>
          <w:rFonts w:ascii="Arial" w:hAnsi="Arial" w:cs="Arial"/>
          <w:b/>
        </w:rPr>
        <w:t>Nº</w:t>
      </w:r>
      <w:r w:rsidRPr="00516795">
        <w:rPr>
          <w:rFonts w:ascii="Arial" w:hAnsi="Arial" w:cs="Arial"/>
          <w:b/>
          <w:spacing w:val="-3"/>
        </w:rPr>
        <w:t xml:space="preserve"> </w:t>
      </w:r>
      <w:r w:rsidRPr="0051679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3</w:t>
      </w:r>
      <w:r w:rsidRPr="00516795">
        <w:rPr>
          <w:rFonts w:ascii="Arial" w:hAnsi="Arial" w:cs="Arial"/>
          <w:b/>
        </w:rPr>
        <w:t>/2023 –</w:t>
      </w:r>
      <w:r w:rsidRPr="00516795">
        <w:rPr>
          <w:rFonts w:ascii="Arial" w:hAnsi="Arial" w:cs="Arial"/>
          <w:b/>
          <w:spacing w:val="-3"/>
        </w:rPr>
        <w:t xml:space="preserve"> </w:t>
      </w:r>
      <w:r w:rsidRPr="00516795">
        <w:rPr>
          <w:rFonts w:ascii="Arial" w:hAnsi="Arial" w:cs="Arial"/>
          <w:b/>
        </w:rPr>
        <w:t>CHAMAMENTO</w:t>
      </w:r>
      <w:r w:rsidRPr="00516795">
        <w:rPr>
          <w:rFonts w:ascii="Arial" w:hAnsi="Arial" w:cs="Arial"/>
          <w:b/>
          <w:spacing w:val="-1"/>
        </w:rPr>
        <w:t xml:space="preserve"> </w:t>
      </w:r>
      <w:r w:rsidRPr="00516795">
        <w:rPr>
          <w:rFonts w:ascii="Arial" w:hAnsi="Arial" w:cs="Arial"/>
          <w:b/>
        </w:rPr>
        <w:t>PÚBLICO</w:t>
      </w:r>
      <w:r w:rsidRPr="00516795">
        <w:rPr>
          <w:rFonts w:ascii="Arial" w:hAnsi="Arial" w:cs="Arial"/>
          <w:b/>
          <w:spacing w:val="-4"/>
        </w:rPr>
        <w:t xml:space="preserve"> </w:t>
      </w:r>
      <w:proofErr w:type="gramStart"/>
      <w:r w:rsidRPr="00516795">
        <w:rPr>
          <w:rFonts w:ascii="Arial" w:hAnsi="Arial" w:cs="Arial"/>
          <w:b/>
        </w:rPr>
        <w:t xml:space="preserve">– </w:t>
      </w:r>
      <w:r w:rsidR="001352C0" w:rsidRPr="00516795">
        <w:rPr>
          <w:rFonts w:ascii="Arial" w:hAnsi="Arial" w:cs="Arial"/>
          <w:b/>
        </w:rPr>
        <w:t xml:space="preserve"> SR</w:t>
      </w:r>
      <w:proofErr w:type="gramEnd"/>
      <w:r w:rsidR="001352C0" w:rsidRPr="00516795">
        <w:rPr>
          <w:rFonts w:ascii="Arial" w:hAnsi="Arial" w:cs="Arial"/>
          <w:b/>
        </w:rPr>
        <w:t xml:space="preserve"> JOAQUIM POETA</w:t>
      </w:r>
    </w:p>
    <w:tbl>
      <w:tblPr>
        <w:tblStyle w:val="Tabelacomgrade"/>
        <w:tblW w:w="9003" w:type="dxa"/>
        <w:tblLook w:val="04A0" w:firstRow="1" w:lastRow="0" w:firstColumn="1" w:lastColumn="0" w:noHBand="0" w:noVBand="1"/>
      </w:tblPr>
      <w:tblGrid>
        <w:gridCol w:w="1196"/>
        <w:gridCol w:w="4804"/>
        <w:gridCol w:w="3003"/>
      </w:tblGrid>
      <w:tr w:rsidR="00642567" w14:paraId="3309033B" w14:textId="77777777" w:rsidTr="004D1478">
        <w:trPr>
          <w:trHeight w:val="449"/>
        </w:trPr>
        <w:tc>
          <w:tcPr>
            <w:tcW w:w="1196" w:type="dxa"/>
          </w:tcPr>
          <w:p w14:paraId="6753997F" w14:textId="77777777" w:rsidR="00642567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804" w:type="dxa"/>
          </w:tcPr>
          <w:p w14:paraId="0D349A92" w14:textId="7777777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</w:p>
        </w:tc>
        <w:tc>
          <w:tcPr>
            <w:tcW w:w="3003" w:type="dxa"/>
          </w:tcPr>
          <w:p w14:paraId="361A8910" w14:textId="77777777" w:rsidR="00642567" w:rsidRDefault="00642567" w:rsidP="004D1478">
            <w:pPr>
              <w:spacing w:line="360" w:lineRule="auto"/>
              <w:ind w:right="1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</w:tr>
      <w:tr w:rsidR="00642567" w14:paraId="7E060FC4" w14:textId="77777777" w:rsidTr="004D1478">
        <w:trPr>
          <w:trHeight w:val="433"/>
        </w:trPr>
        <w:tc>
          <w:tcPr>
            <w:tcW w:w="1196" w:type="dxa"/>
          </w:tcPr>
          <w:p w14:paraId="7BCDAECB" w14:textId="77777777" w:rsidR="00642567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804" w:type="dxa"/>
          </w:tcPr>
          <w:p w14:paraId="1CB7A313" w14:textId="2A54F021" w:rsidR="00642567" w:rsidRPr="00073876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812DD9">
              <w:rPr>
                <w:rFonts w:ascii="Arial" w:hAnsi="Arial" w:cs="Arial"/>
              </w:rPr>
              <w:t xml:space="preserve">Siro Leite </w:t>
            </w:r>
            <w:r>
              <w:rPr>
                <w:rFonts w:ascii="Arial" w:hAnsi="Arial" w:cs="Arial"/>
              </w:rPr>
              <w:t>Ribeiro -</w:t>
            </w:r>
            <w:r w:rsidRPr="00812DD9">
              <w:rPr>
                <w:rFonts w:ascii="Arial" w:hAnsi="Arial" w:cs="Arial"/>
              </w:rPr>
              <w:t xml:space="preserve"> Pessoa Física</w:t>
            </w:r>
          </w:p>
        </w:tc>
        <w:tc>
          <w:tcPr>
            <w:tcW w:w="3003" w:type="dxa"/>
          </w:tcPr>
          <w:p w14:paraId="4BF7D729" w14:textId="77777777" w:rsidR="00642567" w:rsidRPr="00073876" w:rsidRDefault="00642567" w:rsidP="004D1478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073876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024D0007" w14:textId="77777777" w:rsidTr="004D1478">
        <w:trPr>
          <w:trHeight w:val="433"/>
        </w:trPr>
        <w:tc>
          <w:tcPr>
            <w:tcW w:w="1196" w:type="dxa"/>
          </w:tcPr>
          <w:p w14:paraId="407A6436" w14:textId="1E7E7868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804" w:type="dxa"/>
          </w:tcPr>
          <w:p w14:paraId="32634CCD" w14:textId="0CB3A082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r w:rsidRPr="00812DD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>c</w:t>
            </w:r>
            <w:r w:rsidRPr="00812DD9">
              <w:rPr>
                <w:rFonts w:ascii="Arial" w:hAnsi="Arial" w:cs="Arial"/>
              </w:rPr>
              <w:t>queline</w:t>
            </w:r>
            <w:r>
              <w:rPr>
                <w:rFonts w:ascii="Arial" w:hAnsi="Arial" w:cs="Arial"/>
              </w:rPr>
              <w:t xml:space="preserve"> França de</w:t>
            </w:r>
            <w:r w:rsidRPr="00812DD9">
              <w:rPr>
                <w:rFonts w:ascii="Arial" w:hAnsi="Arial" w:cs="Arial"/>
              </w:rPr>
              <w:t xml:space="preserve"> Lira</w:t>
            </w:r>
          </w:p>
        </w:tc>
        <w:tc>
          <w:tcPr>
            <w:tcW w:w="3003" w:type="dxa"/>
          </w:tcPr>
          <w:p w14:paraId="26861E81" w14:textId="57D902F6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3320E81B" w14:textId="77777777" w:rsidTr="004D1478">
        <w:trPr>
          <w:trHeight w:val="433"/>
        </w:trPr>
        <w:tc>
          <w:tcPr>
            <w:tcW w:w="1196" w:type="dxa"/>
          </w:tcPr>
          <w:p w14:paraId="5F06B2C1" w14:textId="7FC12205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4804" w:type="dxa"/>
          </w:tcPr>
          <w:p w14:paraId="1F048862" w14:textId="23A8A618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r w:rsidRPr="00812DD9">
              <w:rPr>
                <w:rFonts w:ascii="Arial" w:hAnsi="Arial" w:cs="Arial"/>
              </w:rPr>
              <w:t xml:space="preserve">Maria Laura </w:t>
            </w:r>
            <w:proofErr w:type="spellStart"/>
            <w:r w:rsidRPr="00812DD9">
              <w:rPr>
                <w:rFonts w:ascii="Arial" w:hAnsi="Arial" w:cs="Arial"/>
              </w:rPr>
              <w:t>Cuellar</w:t>
            </w:r>
            <w:proofErr w:type="spellEnd"/>
            <w:r w:rsidRPr="00812DD9">
              <w:rPr>
                <w:rFonts w:ascii="Arial" w:hAnsi="Arial" w:cs="Arial"/>
              </w:rPr>
              <w:t xml:space="preserve"> Lope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3003" w:type="dxa"/>
          </w:tcPr>
          <w:p w14:paraId="0BF0E229" w14:textId="3B538331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770B25C7" w14:textId="77777777" w:rsidTr="004D1478">
        <w:trPr>
          <w:trHeight w:val="433"/>
        </w:trPr>
        <w:tc>
          <w:tcPr>
            <w:tcW w:w="1196" w:type="dxa"/>
          </w:tcPr>
          <w:p w14:paraId="107529E8" w14:textId="38EBAA5D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804" w:type="dxa"/>
          </w:tcPr>
          <w:p w14:paraId="79D55171" w14:textId="26BC448E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proofErr w:type="spellStart"/>
            <w:r w:rsidRPr="00812DD9">
              <w:rPr>
                <w:rFonts w:ascii="Arial" w:hAnsi="Arial" w:cs="Arial"/>
              </w:rPr>
              <w:t>Zózima</w:t>
            </w:r>
            <w:proofErr w:type="spellEnd"/>
            <w:r w:rsidRPr="00812DD9">
              <w:rPr>
                <w:rFonts w:ascii="Arial" w:hAnsi="Arial" w:cs="Arial"/>
              </w:rPr>
              <w:t xml:space="preserve"> Frazão de Almeida</w:t>
            </w:r>
            <w:r>
              <w:rPr>
                <w:rFonts w:ascii="Arial" w:hAnsi="Arial" w:cs="Arial"/>
              </w:rPr>
              <w:t xml:space="preserve"> da Costa</w:t>
            </w:r>
          </w:p>
        </w:tc>
        <w:tc>
          <w:tcPr>
            <w:tcW w:w="3003" w:type="dxa"/>
          </w:tcPr>
          <w:p w14:paraId="07A243AE" w14:textId="0DDCB0E4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019EAB0A" w14:textId="77777777" w:rsidTr="004D1478">
        <w:trPr>
          <w:trHeight w:val="433"/>
        </w:trPr>
        <w:tc>
          <w:tcPr>
            <w:tcW w:w="1196" w:type="dxa"/>
          </w:tcPr>
          <w:p w14:paraId="0682B30D" w14:textId="024FACF3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4804" w:type="dxa"/>
          </w:tcPr>
          <w:p w14:paraId="5F1BC04E" w14:textId="0056096E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Vanda de Moraes Coelho</w:t>
            </w:r>
          </w:p>
        </w:tc>
        <w:tc>
          <w:tcPr>
            <w:tcW w:w="3003" w:type="dxa"/>
          </w:tcPr>
          <w:p w14:paraId="46AD4E39" w14:textId="667AD63F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2D2295D4" w14:textId="77777777" w:rsidTr="004D1478">
        <w:trPr>
          <w:trHeight w:val="433"/>
        </w:trPr>
        <w:tc>
          <w:tcPr>
            <w:tcW w:w="1196" w:type="dxa"/>
          </w:tcPr>
          <w:p w14:paraId="3F14594D" w14:textId="3C77972F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04" w:type="dxa"/>
          </w:tcPr>
          <w:p w14:paraId="0AB2C16F" w14:textId="603CEF11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r w:rsidRPr="00812DD9">
              <w:rPr>
                <w:rFonts w:ascii="Arial" w:hAnsi="Arial" w:cs="Arial"/>
              </w:rPr>
              <w:t>Nazário Frazão de Almeida</w:t>
            </w:r>
          </w:p>
        </w:tc>
        <w:tc>
          <w:tcPr>
            <w:tcW w:w="3003" w:type="dxa"/>
          </w:tcPr>
          <w:p w14:paraId="06B371D4" w14:textId="117A0A4D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40F06302" w14:textId="77777777" w:rsidTr="004D1478">
        <w:trPr>
          <w:trHeight w:val="433"/>
        </w:trPr>
        <w:tc>
          <w:tcPr>
            <w:tcW w:w="1196" w:type="dxa"/>
          </w:tcPr>
          <w:p w14:paraId="22DAA841" w14:textId="5403D5C6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804" w:type="dxa"/>
          </w:tcPr>
          <w:p w14:paraId="39758EF8" w14:textId="4D87565C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proofErr w:type="spellStart"/>
            <w:r w:rsidRPr="00812DD9">
              <w:rPr>
                <w:rFonts w:ascii="Arial" w:hAnsi="Arial" w:cs="Arial"/>
              </w:rPr>
              <w:t>Eulinda</w:t>
            </w:r>
            <w:proofErr w:type="spellEnd"/>
            <w:r w:rsidRPr="00812DD9">
              <w:rPr>
                <w:rFonts w:ascii="Arial" w:hAnsi="Arial" w:cs="Arial"/>
              </w:rPr>
              <w:t xml:space="preserve"> Fernandes </w:t>
            </w:r>
            <w:r>
              <w:rPr>
                <w:rFonts w:ascii="Arial" w:hAnsi="Arial" w:cs="Arial"/>
              </w:rPr>
              <w:t>Leite</w:t>
            </w:r>
          </w:p>
        </w:tc>
        <w:tc>
          <w:tcPr>
            <w:tcW w:w="3003" w:type="dxa"/>
          </w:tcPr>
          <w:p w14:paraId="6DFA9343" w14:textId="11E9F688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5E9908CB" w14:textId="77777777" w:rsidTr="004D1478">
        <w:trPr>
          <w:trHeight w:val="433"/>
        </w:trPr>
        <w:tc>
          <w:tcPr>
            <w:tcW w:w="1196" w:type="dxa"/>
          </w:tcPr>
          <w:p w14:paraId="61130C55" w14:textId="7E53541B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4804" w:type="dxa"/>
          </w:tcPr>
          <w:p w14:paraId="32CCF318" w14:textId="0125FB14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r w:rsidRPr="00812DD9">
              <w:rPr>
                <w:rFonts w:ascii="Arial" w:hAnsi="Arial" w:cs="Arial"/>
              </w:rPr>
              <w:t>Maria das Dores Ramos Lopes da Silva</w:t>
            </w:r>
          </w:p>
        </w:tc>
        <w:tc>
          <w:tcPr>
            <w:tcW w:w="3003" w:type="dxa"/>
          </w:tcPr>
          <w:p w14:paraId="7B96ADDE" w14:textId="57A3689E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  <w:tr w:rsidR="00642567" w14:paraId="4EA49D64" w14:textId="77777777" w:rsidTr="004D1478">
        <w:trPr>
          <w:trHeight w:val="433"/>
        </w:trPr>
        <w:tc>
          <w:tcPr>
            <w:tcW w:w="1196" w:type="dxa"/>
          </w:tcPr>
          <w:p w14:paraId="2FF34A5C" w14:textId="5A6E9E47" w:rsidR="00642567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4804" w:type="dxa"/>
          </w:tcPr>
          <w:p w14:paraId="23787381" w14:textId="4BE02AC7" w:rsidR="00642567" w:rsidRPr="00C9154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 Roberto de Oliveira Freitas</w:t>
            </w:r>
          </w:p>
        </w:tc>
        <w:tc>
          <w:tcPr>
            <w:tcW w:w="3003" w:type="dxa"/>
          </w:tcPr>
          <w:p w14:paraId="5EF3EBA9" w14:textId="32F14B7E" w:rsidR="00642567" w:rsidRPr="00073876" w:rsidRDefault="00642567" w:rsidP="00642567">
            <w:pPr>
              <w:spacing w:line="360" w:lineRule="auto"/>
              <w:ind w:right="19"/>
              <w:jc w:val="both"/>
              <w:rPr>
                <w:rFonts w:ascii="Arial" w:hAnsi="Arial" w:cs="Arial"/>
                <w:bCs/>
              </w:rPr>
            </w:pPr>
            <w:r w:rsidRPr="007E55A7">
              <w:rPr>
                <w:rFonts w:ascii="Arial" w:hAnsi="Arial" w:cs="Arial"/>
                <w:bCs/>
              </w:rPr>
              <w:t>Classificado</w:t>
            </w:r>
          </w:p>
        </w:tc>
      </w:tr>
    </w:tbl>
    <w:p w14:paraId="5C613F2B" w14:textId="77777777" w:rsidR="00FB299D" w:rsidRPr="001D2B83" w:rsidRDefault="00FB299D" w:rsidP="00516795">
      <w:pPr>
        <w:ind w:left="-284"/>
        <w:jc w:val="both"/>
        <w:rPr>
          <w:rFonts w:ascii="Arial" w:hAnsi="Arial" w:cs="Arial"/>
          <w:sz w:val="2"/>
        </w:rPr>
      </w:pPr>
    </w:p>
    <w:p w14:paraId="2AFFBE9B" w14:textId="5D9C0372" w:rsidR="0047700C" w:rsidRPr="00812DD9" w:rsidRDefault="00076D04" w:rsidP="00D17D1A">
      <w:pPr>
        <w:ind w:left="-567"/>
        <w:jc w:val="both"/>
        <w:rPr>
          <w:rFonts w:ascii="Arial" w:hAnsi="Arial" w:cs="Arial"/>
        </w:rPr>
      </w:pPr>
      <w:r w:rsidRPr="00812DD9">
        <w:rPr>
          <w:rFonts w:ascii="Arial" w:hAnsi="Arial" w:cs="Arial"/>
        </w:rPr>
        <w:t xml:space="preserve">Observação do grupo de trabalho: havendo saldo remanescente aqueles que ficaram classificados com capacidade Técnica poderá ser remanejado conforme previsibilidade do Edital. </w:t>
      </w:r>
    </w:p>
    <w:p w14:paraId="1D3C253E" w14:textId="3BCC5C2D" w:rsidR="00076D04" w:rsidRDefault="00076D04" w:rsidP="00D17D1A">
      <w:pPr>
        <w:ind w:left="-567"/>
        <w:jc w:val="both"/>
        <w:rPr>
          <w:rFonts w:ascii="Arial" w:hAnsi="Arial" w:cs="Arial"/>
        </w:rPr>
      </w:pPr>
      <w:r w:rsidRPr="00812DD9">
        <w:rPr>
          <w:rFonts w:ascii="Arial" w:hAnsi="Arial" w:cs="Arial"/>
        </w:rPr>
        <w:t>Atenciosamente,</w:t>
      </w:r>
    </w:p>
    <w:p w14:paraId="794A0BAE" w14:textId="0CCC928F" w:rsidR="00D17D1A" w:rsidRDefault="00D17D1A" w:rsidP="00642567">
      <w:pPr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Vila Bela da Santíssima Trindade, 17 de maio de 2024.</w:t>
      </w:r>
    </w:p>
    <w:p w14:paraId="32814BA8" w14:textId="536C56F0" w:rsidR="00D17D1A" w:rsidRDefault="00D17D1A" w:rsidP="00516795">
      <w:pPr>
        <w:ind w:left="-284"/>
        <w:jc w:val="center"/>
        <w:rPr>
          <w:rFonts w:ascii="Arial" w:hAnsi="Arial" w:cs="Arial"/>
          <w:b/>
          <w:bCs/>
        </w:rPr>
      </w:pPr>
      <w:r w:rsidRPr="00D17D1A">
        <w:rPr>
          <w:rFonts w:ascii="Arial" w:hAnsi="Arial" w:cs="Arial"/>
          <w:b/>
          <w:bCs/>
        </w:rPr>
        <w:t>Comissão de Análise e Avaliação dos Editais da Lei Paulo Gustavo</w:t>
      </w:r>
    </w:p>
    <w:p w14:paraId="2697AF78" w14:textId="77777777" w:rsidR="001D2B83" w:rsidRDefault="001D2B83" w:rsidP="00516795">
      <w:pPr>
        <w:ind w:left="-284"/>
        <w:jc w:val="center"/>
        <w:rPr>
          <w:rFonts w:ascii="Arial" w:hAnsi="Arial" w:cs="Arial"/>
          <w:b/>
          <w:bCs/>
        </w:rPr>
      </w:pPr>
    </w:p>
    <w:p w14:paraId="10FC2599" w14:textId="13A648DC" w:rsidR="001D2B83" w:rsidRP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44444"/>
          <w:sz w:val="21"/>
          <w:szCs w:val="21"/>
        </w:rPr>
      </w:pPr>
      <w:r w:rsidRPr="001D2B83">
        <w:rPr>
          <w:rFonts w:ascii="Arial" w:hAnsi="Arial" w:cs="Arial"/>
          <w:b/>
          <w:color w:val="444444"/>
          <w:sz w:val="21"/>
          <w:szCs w:val="21"/>
        </w:rPr>
        <w:t>Czarina Farias de Brito</w:t>
      </w:r>
    </w:p>
    <w:p w14:paraId="3232E068" w14:textId="2F952B9E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Secretária Municipal de Cultura</w:t>
      </w:r>
    </w:p>
    <w:p w14:paraId="0CF1B40E" w14:textId="08B71E86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Port. 452/2022</w:t>
      </w:r>
    </w:p>
    <w:p w14:paraId="213ED1CF" w14:textId="77777777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14:paraId="317AAB50" w14:textId="77777777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14:paraId="7237BA37" w14:textId="6D45E561" w:rsidR="001D2B83" w:rsidRP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44444"/>
          <w:sz w:val="21"/>
          <w:szCs w:val="21"/>
        </w:rPr>
      </w:pPr>
      <w:proofErr w:type="spellStart"/>
      <w:r w:rsidRPr="001D2B83">
        <w:rPr>
          <w:rFonts w:ascii="Arial" w:hAnsi="Arial" w:cs="Arial"/>
          <w:b/>
          <w:color w:val="444444"/>
          <w:sz w:val="21"/>
          <w:szCs w:val="21"/>
        </w:rPr>
        <w:t>Arisley</w:t>
      </w:r>
      <w:proofErr w:type="spellEnd"/>
      <w:r w:rsidRPr="001D2B83">
        <w:rPr>
          <w:rFonts w:ascii="Arial" w:hAnsi="Arial" w:cs="Arial"/>
          <w:b/>
          <w:color w:val="444444"/>
          <w:sz w:val="21"/>
          <w:szCs w:val="21"/>
        </w:rPr>
        <w:t xml:space="preserve"> Bruno Valeriano dos Santos</w:t>
      </w:r>
    </w:p>
    <w:p w14:paraId="64D7C368" w14:textId="4AC2192A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Administrador de Departamento de Cultura</w:t>
      </w:r>
    </w:p>
    <w:p w14:paraId="0203B69D" w14:textId="77777777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14:paraId="4A0AEC63" w14:textId="77777777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14:paraId="4CA484CF" w14:textId="77777777" w:rsidR="001D2B83" w:rsidRP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44444"/>
          <w:sz w:val="21"/>
          <w:szCs w:val="21"/>
        </w:rPr>
      </w:pPr>
      <w:r w:rsidRPr="001D2B83">
        <w:rPr>
          <w:rFonts w:ascii="Arial" w:hAnsi="Arial" w:cs="Arial"/>
          <w:b/>
          <w:color w:val="444444"/>
          <w:sz w:val="21"/>
          <w:szCs w:val="21"/>
        </w:rPr>
        <w:t>Patrícia Aparecida Andrade</w:t>
      </w:r>
    </w:p>
    <w:p w14:paraId="44704D84" w14:textId="5DE61908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Representante da Secretaria de Administração</w:t>
      </w:r>
    </w:p>
    <w:p w14:paraId="2E5F28A0" w14:textId="77777777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14:paraId="201B6104" w14:textId="77777777" w:rsid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14:paraId="41EA54B7" w14:textId="2D7DA2B1" w:rsidR="001D2B83" w:rsidRPr="001D2B83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44444"/>
          <w:sz w:val="21"/>
          <w:szCs w:val="21"/>
        </w:rPr>
      </w:pPr>
      <w:proofErr w:type="spellStart"/>
      <w:r w:rsidRPr="001D2B83">
        <w:rPr>
          <w:rFonts w:ascii="Arial" w:hAnsi="Arial" w:cs="Arial"/>
          <w:b/>
          <w:color w:val="444444"/>
          <w:sz w:val="21"/>
          <w:szCs w:val="21"/>
        </w:rPr>
        <w:t>Renilda</w:t>
      </w:r>
      <w:proofErr w:type="spellEnd"/>
      <w:r w:rsidRPr="001D2B83">
        <w:rPr>
          <w:rFonts w:ascii="Arial" w:hAnsi="Arial" w:cs="Arial"/>
          <w:b/>
          <w:color w:val="444444"/>
          <w:sz w:val="21"/>
          <w:szCs w:val="21"/>
        </w:rPr>
        <w:t xml:space="preserve"> Gonçalves de Almeida</w:t>
      </w:r>
    </w:p>
    <w:p w14:paraId="16FA5E38" w14:textId="2254FD00" w:rsidR="00BA5759" w:rsidRPr="00D17D1A" w:rsidRDefault="001D2B83" w:rsidP="001D2B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444444"/>
          <w:sz w:val="21"/>
          <w:szCs w:val="21"/>
        </w:rPr>
        <w:t>Representante do Conselho Municipal de Cultura</w:t>
      </w:r>
    </w:p>
    <w:sectPr w:rsidR="00BA5759" w:rsidRPr="00D17D1A" w:rsidSect="00073876">
      <w:headerReference w:type="default" r:id="rId7"/>
      <w:footerReference w:type="default" r:id="rId8"/>
      <w:pgSz w:w="11906" w:h="16838"/>
      <w:pgMar w:top="1417" w:right="1701" w:bottom="1276" w:left="1701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6E81" w14:textId="77777777" w:rsidR="008A5EAE" w:rsidRDefault="008A5EAE" w:rsidP="00073876">
      <w:pPr>
        <w:spacing w:after="0" w:line="240" w:lineRule="auto"/>
      </w:pPr>
      <w:r>
        <w:separator/>
      </w:r>
    </w:p>
  </w:endnote>
  <w:endnote w:type="continuationSeparator" w:id="0">
    <w:p w14:paraId="26C4E766" w14:textId="77777777" w:rsidR="008A5EAE" w:rsidRDefault="008A5EAE" w:rsidP="0007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966113"/>
      <w:docPartObj>
        <w:docPartGallery w:val="Page Numbers (Bottom of Page)"/>
        <w:docPartUnique/>
      </w:docPartObj>
    </w:sdtPr>
    <w:sdtEndPr/>
    <w:sdtContent>
      <w:p w14:paraId="17DA16FF" w14:textId="351B2BCC" w:rsidR="001D2B83" w:rsidRDefault="001D2B8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78">
          <w:rPr>
            <w:noProof/>
          </w:rPr>
          <w:t>3</w:t>
        </w:r>
        <w:r>
          <w:fldChar w:fldCharType="end"/>
        </w:r>
      </w:p>
    </w:sdtContent>
  </w:sdt>
  <w:p w14:paraId="76ADABD7" w14:textId="77777777" w:rsidR="001D2B83" w:rsidRDefault="001D2B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4A6CA" w14:textId="77777777" w:rsidR="008A5EAE" w:rsidRDefault="008A5EAE" w:rsidP="00073876">
      <w:pPr>
        <w:spacing w:after="0" w:line="240" w:lineRule="auto"/>
      </w:pPr>
      <w:r>
        <w:separator/>
      </w:r>
    </w:p>
  </w:footnote>
  <w:footnote w:type="continuationSeparator" w:id="0">
    <w:p w14:paraId="61A6D734" w14:textId="77777777" w:rsidR="008A5EAE" w:rsidRDefault="008A5EAE" w:rsidP="0007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D675" w14:textId="15325B67" w:rsidR="00073876" w:rsidRDefault="00642567">
    <w:pPr>
      <w:pStyle w:val="Cabealho"/>
    </w:pPr>
    <w:r>
      <w:rPr>
        <w:noProof/>
        <w:sz w:val="24"/>
        <w:szCs w:val="24"/>
        <w:lang w:eastAsia="pt-BR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3C3D06" wp14:editId="5C3F1D94">
              <wp:simplePos x="0" y="0"/>
              <wp:positionH relativeFrom="margin">
                <wp:posOffset>1177290</wp:posOffset>
              </wp:positionH>
              <wp:positionV relativeFrom="paragraph">
                <wp:posOffset>-1057910</wp:posOffset>
              </wp:positionV>
              <wp:extent cx="6191250" cy="1495425"/>
              <wp:effectExtent l="0" t="0" r="19050" b="2857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1495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F05BF4" w14:textId="6BAD3257" w:rsidR="00642567" w:rsidRPr="00642567" w:rsidRDefault="00642567" w:rsidP="0064256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42567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  <w:t>ESTADO DE MATO GROSSO</w:t>
                          </w:r>
                        </w:p>
                        <w:p w14:paraId="115F5042" w14:textId="364AF874" w:rsidR="00642567" w:rsidRPr="00642567" w:rsidRDefault="00642567" w:rsidP="0064256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42567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  <w:t>PREFEITURA MUNICIPAL DE VILA BELA DA SANTÍSSIMA TRINDADE</w:t>
                          </w:r>
                        </w:p>
                        <w:p w14:paraId="752A59F9" w14:textId="150E04B9" w:rsidR="00642567" w:rsidRPr="00642567" w:rsidRDefault="00642567" w:rsidP="0064256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42567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  <w:t>SECRETARIA MUNICIPAL DE CULTURA</w:t>
                          </w:r>
                        </w:p>
                        <w:p w14:paraId="55D7F044" w14:textId="253A0FD4" w:rsidR="00642567" w:rsidRPr="00642567" w:rsidRDefault="00642567" w:rsidP="0064256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42567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</w:rPr>
                            <w:t>LPG – LEI PAULO GUSTAVO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3C3D0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92.7pt;margin-top:-83.3pt;width:487.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" fillcolor="white [3201]" strokecolor="white [3212]" strokeweight=".5pt">
              <v:textbox>
                <w:txbxContent>
                  <w:p w14:paraId="45F05BF4" w14:textId="6BAD3257" w:rsidR="00642567" w:rsidRPr="00642567" w:rsidRDefault="00642567" w:rsidP="00642567">
                    <w:pPr>
                      <w:spacing w:after="0" w:line="276" w:lineRule="auto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r w:rsidRPr="00642567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>ESTADO DE MATO GROSSO</w:t>
                    </w:r>
                  </w:p>
                  <w:p w14:paraId="115F5042" w14:textId="364AF874" w:rsidR="00642567" w:rsidRPr="00642567" w:rsidRDefault="00642567" w:rsidP="00642567">
                    <w:pPr>
                      <w:spacing w:after="0" w:line="276" w:lineRule="auto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r w:rsidRPr="00642567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>PREFEITURA MUNICIPAL DE VILA BELA DA SANTÍSSIMA TRINDADE</w:t>
                    </w:r>
                  </w:p>
                  <w:p w14:paraId="752A59F9" w14:textId="150E04B9" w:rsidR="00642567" w:rsidRPr="00642567" w:rsidRDefault="00642567" w:rsidP="00642567">
                    <w:pPr>
                      <w:spacing w:after="0" w:line="276" w:lineRule="auto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r w:rsidRPr="00642567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>SECRETARIA MUNICIPAL DE CULTURA</w:t>
                    </w:r>
                  </w:p>
                  <w:p w14:paraId="55D7F044" w14:textId="253A0FD4" w:rsidR="00642567" w:rsidRPr="00642567" w:rsidRDefault="00642567" w:rsidP="00642567">
                    <w:pPr>
                      <w:spacing w:after="0" w:line="276" w:lineRule="auto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</w:pPr>
                    <w:r w:rsidRPr="00642567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</w:rPr>
                      <w:t>LPG – LEI PAULO GUSTAVO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91546"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A616F6C" wp14:editId="3C3AF14C">
              <wp:simplePos x="0" y="0"/>
              <wp:positionH relativeFrom="column">
                <wp:posOffset>981075</wp:posOffset>
              </wp:positionH>
              <wp:positionV relativeFrom="paragraph">
                <wp:posOffset>-1219835</wp:posOffset>
              </wp:positionV>
              <wp:extent cx="85725" cy="1219200"/>
              <wp:effectExtent l="0" t="0" r="0" b="0"/>
              <wp:wrapNone/>
              <wp:docPr id="4" name="Conector de seta reta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5" cy="121920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1B1B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EF5D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29" o:spid="_x0000_s1026" type="#_x0000_t32" style="position:absolute;margin-left:77.25pt;margin-top:-96.05pt;width:6.75pt;height:9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" strokecolor="#1b1b7d" strokeweight="2.25pt">
              <v:stroke startarrowwidth="narrow" startarrowlength="short" endarrowwidth="narrow" endarrowlength="short"/>
            </v:shape>
          </w:pict>
        </mc:Fallback>
      </mc:AlternateContent>
    </w:r>
    <w:r w:rsidRPr="00C91546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hidden="0" allowOverlap="1" wp14:anchorId="353450BF" wp14:editId="433CFEBB">
          <wp:simplePos x="0" y="0"/>
          <wp:positionH relativeFrom="column">
            <wp:posOffset>-752475</wp:posOffset>
          </wp:positionH>
          <wp:positionV relativeFrom="paragraph">
            <wp:posOffset>-1115060</wp:posOffset>
          </wp:positionV>
          <wp:extent cx="1600200" cy="88328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F2CC0"/>
    <w:multiLevelType w:val="hybridMultilevel"/>
    <w:tmpl w:val="FCB2EEC6"/>
    <w:lvl w:ilvl="0" w:tplc="C44E6C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F143C"/>
    <w:multiLevelType w:val="hybridMultilevel"/>
    <w:tmpl w:val="FA485372"/>
    <w:lvl w:ilvl="0" w:tplc="1242D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0C"/>
    <w:rsid w:val="00041CE3"/>
    <w:rsid w:val="00073876"/>
    <w:rsid w:val="00076D04"/>
    <w:rsid w:val="000F067D"/>
    <w:rsid w:val="0011527A"/>
    <w:rsid w:val="001352C0"/>
    <w:rsid w:val="001D2B83"/>
    <w:rsid w:val="001E2340"/>
    <w:rsid w:val="00237C78"/>
    <w:rsid w:val="00326FD1"/>
    <w:rsid w:val="0040763D"/>
    <w:rsid w:val="004608D9"/>
    <w:rsid w:val="0047700C"/>
    <w:rsid w:val="0049791D"/>
    <w:rsid w:val="004D428B"/>
    <w:rsid w:val="00514E00"/>
    <w:rsid w:val="00516795"/>
    <w:rsid w:val="0060150E"/>
    <w:rsid w:val="00642567"/>
    <w:rsid w:val="006F6385"/>
    <w:rsid w:val="007E6F32"/>
    <w:rsid w:val="00801F11"/>
    <w:rsid w:val="00812DD9"/>
    <w:rsid w:val="008A5EAE"/>
    <w:rsid w:val="00BA5759"/>
    <w:rsid w:val="00C91546"/>
    <w:rsid w:val="00D17D1A"/>
    <w:rsid w:val="00DA0178"/>
    <w:rsid w:val="00E85BC1"/>
    <w:rsid w:val="00EC1915"/>
    <w:rsid w:val="00F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AAA2B3"/>
  <w15:chartTrackingRefBased/>
  <w15:docId w15:val="{DDFAD1A5-A8CD-4374-8331-6F85813B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7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7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7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7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7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7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7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7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7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7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70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70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7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70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7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7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7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7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70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70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70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70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700C"/>
    <w:rPr>
      <w:b/>
      <w:bCs/>
      <w:smallCaps/>
      <w:color w:val="0F4761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FB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FB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B299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352C0"/>
    <w:pPr>
      <w:widowControl w:val="0"/>
      <w:autoSpaceDE w:val="0"/>
      <w:autoSpaceDN w:val="0"/>
      <w:spacing w:after="0" w:line="290" w:lineRule="exact"/>
      <w:ind w:left="107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1352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1546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91546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073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73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876"/>
  </w:style>
  <w:style w:type="paragraph" w:styleId="NormalWeb">
    <w:name w:val="Normal (Web)"/>
    <w:basedOn w:val="Normal"/>
    <w:uiPriority w:val="99"/>
    <w:unhideWhenUsed/>
    <w:rsid w:val="001D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Silviane Ramos</dc:creator>
  <cp:keywords/>
  <dc:description/>
  <cp:lastModifiedBy>Usuário</cp:lastModifiedBy>
  <cp:revision>5</cp:revision>
  <cp:lastPrinted>2024-05-17T15:53:00Z</cp:lastPrinted>
  <dcterms:created xsi:type="dcterms:W3CDTF">2024-05-17T15:42:00Z</dcterms:created>
  <dcterms:modified xsi:type="dcterms:W3CDTF">2024-05-20T13:42:00Z</dcterms:modified>
</cp:coreProperties>
</file>