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F1A1" w14:textId="6FA77BFB" w:rsidR="00480BED" w:rsidRPr="006C29EE" w:rsidRDefault="006C29EE" w:rsidP="00E24872">
      <w:pPr>
        <w:spacing w:line="360" w:lineRule="auto"/>
        <w:jc w:val="both"/>
        <w:rPr>
          <w:b/>
          <w:bCs/>
        </w:rPr>
      </w:pPr>
      <w:r w:rsidRPr="006C29EE">
        <w:rPr>
          <w:b/>
          <w:bCs/>
        </w:rPr>
        <w:t>ATA Nº 02/2025 - INDICAÇÃO DE REPRESENTANTE DE PAIS/RESPONSÁVEIS</w:t>
      </w:r>
      <w:r w:rsidR="007174DA">
        <w:rPr>
          <w:b/>
          <w:bCs/>
        </w:rPr>
        <w:t xml:space="preserve"> DE ALUNOS DA EDUCAÇÃO BÁSICA PÚBLICA DO MUNICÍPIO</w:t>
      </w:r>
      <w:r w:rsidRPr="006C29EE">
        <w:rPr>
          <w:b/>
          <w:bCs/>
        </w:rPr>
        <w:t xml:space="preserve"> PARA RECOMPOSIÇÃO DO CACS-FUNDEB – MANDATO 2023/2026.</w:t>
      </w:r>
    </w:p>
    <w:p w14:paraId="6A4D2F5D" w14:textId="77777777" w:rsidR="006C29EE" w:rsidRDefault="006C29EE" w:rsidP="006C29EE">
      <w:pPr>
        <w:jc w:val="both"/>
      </w:pPr>
    </w:p>
    <w:p w14:paraId="7D7DFFBB" w14:textId="0A16EC03" w:rsidR="006C29EE" w:rsidRDefault="006C29EE" w:rsidP="00E24872">
      <w:pPr>
        <w:spacing w:line="360" w:lineRule="auto"/>
        <w:jc w:val="both"/>
      </w:pPr>
      <w:r>
        <w:t xml:space="preserve">Aos </w:t>
      </w:r>
      <w:r w:rsidR="006A5B08">
        <w:t>onze</w:t>
      </w:r>
      <w:r>
        <w:t xml:space="preserve"> dias do mês de </w:t>
      </w:r>
      <w:r w:rsidR="006A5B08">
        <w:t>setembro</w:t>
      </w:r>
      <w:r>
        <w:t xml:space="preserve"> do ano de 2025, às </w:t>
      </w:r>
      <w:r w:rsidR="006A5B08">
        <w:t>09:00</w:t>
      </w:r>
      <w:r>
        <w:t xml:space="preserve"> horas, reuniram-se nas dependências da </w:t>
      </w:r>
      <w:r w:rsidR="006A5B08">
        <w:t>Secretaria Municipal de Educação</w:t>
      </w:r>
      <w:r>
        <w:t xml:space="preserve">, situada à </w:t>
      </w:r>
      <w:r w:rsidR="006A5B08">
        <w:t>Rua Pouso Alegre, s/nº, Centro</w:t>
      </w:r>
      <w:r>
        <w:t xml:space="preserve">, os Pais e/ou Responsáveis por estudantes matriculados na Educação Básica Pública do Município de </w:t>
      </w:r>
      <w:r w:rsidR="006A5B08">
        <w:t>Vila Bela da Santíssima Trindade-MT</w:t>
      </w:r>
      <w:r>
        <w:t>, com a finalidade de indicar 01 (um) representante suplente para a recomposição do Conselho de Acompanhamento e Controle Social do FUNDEB – CACS-Fundeb, para o mandato 2023/2026.</w:t>
      </w:r>
      <w:r w:rsidR="006A5B08">
        <w:t xml:space="preserve"> </w:t>
      </w:r>
      <w:r>
        <w:t>A reunião foi aberta pela Sr.</w:t>
      </w:r>
      <w:r w:rsidR="006A5B08">
        <w:t>ª</w:t>
      </w:r>
      <w:r>
        <w:t xml:space="preserve"> </w:t>
      </w:r>
      <w:r w:rsidR="006A5B08">
        <w:t>Geisieli Rafaela da Silva</w:t>
      </w:r>
      <w:r>
        <w:t>,</w:t>
      </w:r>
      <w:r w:rsidR="006A5B08">
        <w:t xml:space="preserve"> Secretária Municipal de Educação,</w:t>
      </w:r>
      <w:r>
        <w:t xml:space="preserve"> que esclareceu aos presentes a importância do Conselho e o papel dos representantes de Pais/Responsáveis na fiscalização e acompanhamento da aplicação dos recursos do Fundeb, conforme legislação vigente.</w:t>
      </w:r>
      <w:r w:rsidR="006A5B08">
        <w:t xml:space="preserve"> </w:t>
      </w:r>
      <w:r>
        <w:t>Após os esclarecimentos, foi iniciada a etapa de indicações. Os presentes foram informados de que a representação de Pais/Responsáveis deve ocorrer mediante escolha democrática entre os participantes, em conformidade com as orientações legais.</w:t>
      </w:r>
      <w:r w:rsidR="006A5B08">
        <w:t xml:space="preserve"> </w:t>
      </w:r>
      <w:r>
        <w:t xml:space="preserve">Feitas as manifestações e apresentada a lista de interessados, foi indicado e aprovado, por consenso, a seguinte </w:t>
      </w:r>
      <w:r w:rsidRPr="0048467C">
        <w:t>representante</w:t>
      </w:r>
      <w:r w:rsidR="0048467C" w:rsidRPr="0048467C">
        <w:t xml:space="preserve"> </w:t>
      </w:r>
      <w:r w:rsidR="0048467C" w:rsidRPr="0048467C">
        <w:t>dos Pais/Responsáveis</w:t>
      </w:r>
      <w:r w:rsidR="0048467C" w:rsidRPr="0048467C">
        <w:t>:</w:t>
      </w:r>
      <w:r w:rsidR="00E24872" w:rsidRPr="00521FF8">
        <w:rPr>
          <w:b/>
          <w:bCs/>
        </w:rPr>
        <w:t xml:space="preserve"> </w:t>
      </w:r>
      <w:r w:rsidRPr="0048467C">
        <w:t>Suplente:</w:t>
      </w:r>
      <w:r w:rsidR="00E24872">
        <w:t xml:space="preserve"> </w:t>
      </w:r>
      <w:r w:rsidR="00E24872" w:rsidRPr="00521FF8">
        <w:rPr>
          <w:b/>
          <w:bCs/>
        </w:rPr>
        <w:t>Jéssica Cordeiro Martins</w:t>
      </w:r>
      <w:r w:rsidR="00E24872">
        <w:t xml:space="preserve">, </w:t>
      </w:r>
      <w:r>
        <w:t>CPF</w:t>
      </w:r>
      <w:r w:rsidR="00E24872">
        <w:t xml:space="preserve"> nº 032.845.151-78. </w:t>
      </w:r>
      <w:r w:rsidRPr="006C29EE">
        <w:t xml:space="preserve">Nada mais havendo a tratar, </w:t>
      </w:r>
      <w:r w:rsidR="00E24872">
        <w:t>a</w:t>
      </w:r>
      <w:r w:rsidRPr="006C29EE">
        <w:t xml:space="preserve"> reunião foi encerrada às </w:t>
      </w:r>
      <w:r w:rsidR="00E24872">
        <w:t>10:00</w:t>
      </w:r>
      <w:r w:rsidRPr="006C29EE">
        <w:t xml:space="preserve"> horas. Eu, </w:t>
      </w:r>
      <w:r w:rsidR="00E24872">
        <w:t>Elias Oliveira Delabenetti</w:t>
      </w:r>
      <w:r w:rsidRPr="006C29EE">
        <w:t>, lavrei a presente ata, que após lida e aprovada, segue assinada pelos presentes.</w:t>
      </w:r>
    </w:p>
    <w:p w14:paraId="3662E705" w14:textId="6F70C6E7" w:rsidR="00E24872" w:rsidRDefault="00E24872" w:rsidP="00E2487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24872" w:rsidSect="00760D2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21"/>
    <w:rsid w:val="00397521"/>
    <w:rsid w:val="00480BED"/>
    <w:rsid w:val="0048467C"/>
    <w:rsid w:val="00521FF8"/>
    <w:rsid w:val="005336AD"/>
    <w:rsid w:val="006A5B08"/>
    <w:rsid w:val="006C29EE"/>
    <w:rsid w:val="007174DA"/>
    <w:rsid w:val="00760D2A"/>
    <w:rsid w:val="00842DD1"/>
    <w:rsid w:val="00A65997"/>
    <w:rsid w:val="00AE05FF"/>
    <w:rsid w:val="00E2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5884"/>
  <w15:chartTrackingRefBased/>
  <w15:docId w15:val="{E1749266-937A-41FB-9E54-7B479AA9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7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7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7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7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5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5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5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5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7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7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7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5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52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5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5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5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5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7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7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75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7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7521"/>
    <w:pPr>
      <w:spacing w:before="160" w:after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75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75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752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7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752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7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Oliveira Delabenetti</dc:creator>
  <cp:keywords/>
  <dc:description/>
  <cp:lastModifiedBy>Elias Oliveira Delabenetti</cp:lastModifiedBy>
  <cp:revision>7</cp:revision>
  <dcterms:created xsi:type="dcterms:W3CDTF">2025-11-24T13:57:00Z</dcterms:created>
  <dcterms:modified xsi:type="dcterms:W3CDTF">2025-11-24T18:15:00Z</dcterms:modified>
</cp:coreProperties>
</file>